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4" w:rsidRPr="008C1005" w:rsidRDefault="00034BE4" w:rsidP="00034BE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 Учащиеся и родители! Для вас предлагаются темы и домашние задания для выполнения, а </w:t>
      </w:r>
      <w:r w:rsidR="008C1005">
        <w:rPr>
          <w:rFonts w:ascii="Times New Roman" w:hAnsi="Times New Roman" w:cs="Times New Roman"/>
          <w:b/>
          <w:color w:val="C00000"/>
          <w:sz w:val="28"/>
          <w:szCs w:val="28"/>
        </w:rPr>
        <w:t>также материал для просматривания</w:t>
      </w: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>. Выполненное домашнее задание вы должны отправить мне лично или</w:t>
      </w:r>
      <w:r w:rsid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беседу класса в ВК</w:t>
      </w: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либо</w:t>
      </w: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оговоренный контакт. Успехов в выполнении!</w:t>
      </w:r>
    </w:p>
    <w:p w:rsidR="00034BE4" w:rsidRPr="008C1005" w:rsidRDefault="00034BE4" w:rsidP="00034BE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>Диста</w:t>
      </w:r>
      <w:r w:rsidR="00FC037D" w:rsidRPr="008C1005">
        <w:rPr>
          <w:rFonts w:ascii="Times New Roman" w:hAnsi="Times New Roman" w:cs="Times New Roman"/>
          <w:b/>
          <w:color w:val="C00000"/>
          <w:sz w:val="28"/>
          <w:szCs w:val="28"/>
        </w:rPr>
        <w:t>нционное обучение на период с 20.04 по 30</w:t>
      </w: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0C2A6D" w:rsidRPr="008C1005" w:rsidRDefault="000C2A6D" w:rsidP="000C2A6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Преподавателя</w:t>
      </w:r>
      <w:r w:rsidR="00603388" w:rsidRPr="008C1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Савчук Ольги Валерьевны</w:t>
      </w:r>
    </w:p>
    <w:p w:rsidR="001E0A7F" w:rsidRPr="008C1005" w:rsidRDefault="008C1005" w:rsidP="000C2A6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Общеразвивающая программа «Изобразительное искусство»</w:t>
      </w:r>
    </w:p>
    <w:p w:rsidR="00E317DF" w:rsidRPr="008C1005" w:rsidRDefault="000C2A6D" w:rsidP="000C2A6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C1005">
        <w:rPr>
          <w:rFonts w:ascii="Times New Roman" w:hAnsi="Times New Roman" w:cs="Times New Roman"/>
          <w:b/>
          <w:color w:val="C00000"/>
          <w:sz w:val="28"/>
          <w:szCs w:val="28"/>
        </w:rPr>
        <w:t>(групповые уроки)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2881"/>
        <w:gridCol w:w="1701"/>
        <w:gridCol w:w="2410"/>
        <w:gridCol w:w="2268"/>
        <w:gridCol w:w="2396"/>
        <w:gridCol w:w="1884"/>
      </w:tblGrid>
      <w:tr w:rsidR="00C52972" w:rsidRPr="006D7C91" w:rsidTr="00D16DB6">
        <w:tc>
          <w:tcPr>
            <w:tcW w:w="1196" w:type="dxa"/>
            <w:vMerge w:val="restart"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82" w:type="dxa"/>
            <w:gridSpan w:val="2"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2410" w:type="dxa"/>
            <w:vMerge w:val="restart"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68" w:type="dxa"/>
            <w:vMerge w:val="restart"/>
          </w:tcPr>
          <w:p w:rsidR="00C52972" w:rsidRPr="006D7C91" w:rsidRDefault="00C52972" w:rsidP="00C50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96" w:type="dxa"/>
            <w:vMerge w:val="restart"/>
          </w:tcPr>
          <w:p w:rsidR="00C52972" w:rsidRPr="006D7C91" w:rsidRDefault="00C52972" w:rsidP="005C0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884" w:type="dxa"/>
            <w:vMerge w:val="restart"/>
          </w:tcPr>
          <w:p w:rsidR="00C52972" w:rsidRPr="006D7C91" w:rsidRDefault="00C52972" w:rsidP="00800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52972" w:rsidRPr="006D7C91" w:rsidTr="00D16DB6">
        <w:tc>
          <w:tcPr>
            <w:tcW w:w="1196" w:type="dxa"/>
            <w:vMerge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Merge/>
          </w:tcPr>
          <w:p w:rsidR="00C52972" w:rsidRPr="006D7C91" w:rsidRDefault="00C52972" w:rsidP="00C5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2972" w:rsidRPr="006D7C91" w:rsidRDefault="00C52972" w:rsidP="00C50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C52972" w:rsidRPr="006D7C91" w:rsidRDefault="00C52972" w:rsidP="00C50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C52972" w:rsidRPr="006D7C91" w:rsidRDefault="00C52972" w:rsidP="00C50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005" w:rsidRPr="006D7C91" w:rsidTr="008C1005">
        <w:trPr>
          <w:trHeight w:val="410"/>
        </w:trPr>
        <w:tc>
          <w:tcPr>
            <w:tcW w:w="1196" w:type="dxa"/>
            <w:vMerge w:val="restart"/>
          </w:tcPr>
          <w:p w:rsidR="008C1005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</w:t>
            </w: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FC5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</w:t>
            </w:r>
          </w:p>
          <w:p w:rsidR="008C1005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603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603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Pr="006D7C91" w:rsidRDefault="008C1005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ДООП «Изо» (1)7-9лет          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Наброски домашних животных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 тюльпаны.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 xml:space="preserve"> Выполнить наброски  домашних  животных, формат а3,  (разный графический материал)</w:t>
            </w:r>
          </w:p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тюльпанов в вазе А3,акварель</w:t>
            </w:r>
          </w:p>
        </w:tc>
        <w:tc>
          <w:tcPr>
            <w:tcW w:w="1884" w:type="dxa"/>
          </w:tcPr>
          <w:p w:rsidR="008C1005" w:rsidRP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0CA5" w:rsidRPr="006D7C91" w:rsidTr="00D16DB6">
        <w:tc>
          <w:tcPr>
            <w:tcW w:w="1196" w:type="dxa"/>
            <w:vMerge/>
          </w:tcPr>
          <w:p w:rsidR="00E00CA5" w:rsidRPr="006D7C91" w:rsidRDefault="00E00CA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  <w:r w:rsidR="00603388"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CA5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11.10-11.55</w:t>
            </w:r>
          </w:p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03388" w:rsidRPr="008C1005" w:rsidRDefault="00815556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«Африка</w:t>
            </w:r>
            <w:r w:rsidR="00603388"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»</w:t>
            </w:r>
          </w:p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00CA5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композиции на тему: </w:t>
            </w:r>
            <w:r w:rsidR="00815556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Африка, гуашь, формат а3</w:t>
            </w: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  <w:tr w:rsidR="00E00CA5" w:rsidRPr="006D7C91" w:rsidTr="00D16DB6">
        <w:tc>
          <w:tcPr>
            <w:tcW w:w="1196" w:type="dxa"/>
            <w:vMerge/>
          </w:tcPr>
          <w:p w:rsidR="00E00CA5" w:rsidRPr="006D7C91" w:rsidRDefault="00E00CA5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  <w:r w:rsidR="00603388" w:rsidRPr="008C1005">
              <w:rPr>
                <w:rFonts w:ascii="Times New Roman" w:hAnsi="Times New Roman" w:cs="Times New Roman"/>
                <w:sz w:val="28"/>
                <w:szCs w:val="28"/>
              </w:rPr>
              <w:t>1/4(2)7-9лет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E00CA5" w:rsidRPr="008C1005" w:rsidRDefault="00E00CA5" w:rsidP="008C1005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15.35-16.20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16.20-17.05</w:t>
            </w:r>
          </w:p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0CA5" w:rsidRPr="008C1005" w:rsidRDefault="000168F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Фотоматериал, 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по текущей работе, в ВК</w:t>
            </w:r>
          </w:p>
        </w:tc>
        <w:tc>
          <w:tcPr>
            <w:tcW w:w="2268" w:type="dxa"/>
          </w:tcPr>
          <w:p w:rsidR="00815556" w:rsidRPr="008C1005" w:rsidRDefault="00815556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lastRenderedPageBreak/>
              <w:t xml:space="preserve">Наброски </w:t>
            </w: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lastRenderedPageBreak/>
              <w:t>домашних животных</w:t>
            </w:r>
          </w:p>
          <w:p w:rsidR="00676B5B" w:rsidRPr="008C1005" w:rsidRDefault="00676B5B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815556" w:rsidRPr="008C1005" w:rsidRDefault="00815556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 тюльпаны.</w:t>
            </w:r>
          </w:p>
          <w:p w:rsidR="00E00CA5" w:rsidRPr="008C1005" w:rsidRDefault="00815556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E00CA5" w:rsidRPr="008C1005" w:rsidRDefault="00676B5B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lastRenderedPageBreak/>
              <w:t xml:space="preserve">Выполнить </w:t>
            </w: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lastRenderedPageBreak/>
              <w:t>наброски  домашних  животных, формат а3,  (разный графический материал)</w:t>
            </w:r>
          </w:p>
          <w:p w:rsidR="00676B5B" w:rsidRPr="008C1005" w:rsidRDefault="00676B5B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тюльпанов в вазе А3,акварель</w:t>
            </w:r>
          </w:p>
        </w:tc>
        <w:tc>
          <w:tcPr>
            <w:tcW w:w="1884" w:type="dxa"/>
          </w:tcPr>
          <w:p w:rsidR="00E00CA5" w:rsidRPr="008C1005" w:rsidRDefault="00E00CA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D65512" w:rsidRPr="006D7C91" w:rsidTr="00D16DB6">
        <w:tc>
          <w:tcPr>
            <w:tcW w:w="1196" w:type="dxa"/>
            <w:vMerge/>
          </w:tcPr>
          <w:p w:rsidR="00D65512" w:rsidRPr="006D7C91" w:rsidRDefault="00D65512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4/4   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D65512" w:rsidRPr="008C1005" w:rsidRDefault="00D6551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17.05-17.55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  <w:p w:rsidR="00D65512" w:rsidRPr="008C1005" w:rsidRDefault="00D6551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5512" w:rsidRPr="008C1005" w:rsidRDefault="00D6551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603388" w:rsidRPr="008C1005" w:rsidRDefault="00676B5B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челоавека</w:t>
            </w:r>
            <w:proofErr w:type="spellEnd"/>
          </w:p>
          <w:p w:rsidR="00676B5B" w:rsidRPr="008C1005" w:rsidRDefault="00676B5B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12" w:rsidRPr="008C1005" w:rsidRDefault="00676B5B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Пейзаж закат, акварель</w:t>
            </w:r>
          </w:p>
        </w:tc>
        <w:tc>
          <w:tcPr>
            <w:tcW w:w="2396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676B5B" w:rsidRPr="008C1005">
              <w:rPr>
                <w:rFonts w:ascii="Times New Roman" w:hAnsi="Times New Roman" w:cs="Times New Roman"/>
                <w:sz w:val="28"/>
                <w:szCs w:val="28"/>
              </w:rPr>
              <w:t>портрет друга</w:t>
            </w:r>
          </w:p>
          <w:p w:rsidR="00603388" w:rsidRPr="008C1005" w:rsidRDefault="00676B5B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388" w:rsidRPr="008C1005">
              <w:rPr>
                <w:rFonts w:ascii="Times New Roman" w:hAnsi="Times New Roman" w:cs="Times New Roman"/>
                <w:sz w:val="28"/>
                <w:szCs w:val="28"/>
              </w:rPr>
              <w:t>аписать акварелью на формате А3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пейзаж в тёплой гамме, с передачей воздушной перспективы.</w:t>
            </w:r>
          </w:p>
        </w:tc>
        <w:tc>
          <w:tcPr>
            <w:tcW w:w="1884" w:type="dxa"/>
          </w:tcPr>
          <w:p w:rsidR="00D65512" w:rsidRPr="008C1005" w:rsidRDefault="00D6551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603388" w:rsidRPr="006D7C91" w:rsidTr="00D16DB6">
        <w:tc>
          <w:tcPr>
            <w:tcW w:w="1196" w:type="dxa"/>
            <w:vMerge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в ВК, Видео урок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tgtFrame="_blank" w:history="1">
              <w:r w:rsidRPr="008C1005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https://youtu.be/HCrSvof00JI</w:t>
              </w:r>
            </w:hyperlink>
          </w:p>
        </w:tc>
        <w:tc>
          <w:tcPr>
            <w:tcW w:w="2268" w:type="dxa"/>
          </w:tcPr>
          <w:p w:rsidR="00603388" w:rsidRPr="008C1005" w:rsidRDefault="00676B5B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sz w:val="28"/>
                <w:szCs w:val="28"/>
              </w:rPr>
              <w:t>Картина из пластилина</w:t>
            </w:r>
          </w:p>
          <w:p w:rsidR="003F2922" w:rsidRPr="008C1005" w:rsidRDefault="003F2922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3F2922" w:rsidRPr="008C1005" w:rsidRDefault="003F2922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3F2922" w:rsidRPr="008C1005" w:rsidRDefault="003F2922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3F2922" w:rsidRPr="008C1005" w:rsidRDefault="003F2922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005" w:rsidRDefault="008C100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 Эрмитаж</w:t>
            </w:r>
            <w:r w:rsidR="006D195F" w:rsidRPr="008C10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r w:rsidR="009619AE"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картину в технике </w:t>
            </w:r>
            <w:r w:rsidR="003F2922" w:rsidRPr="008C1005">
              <w:rPr>
                <w:rFonts w:ascii="Times New Roman" w:hAnsi="Times New Roman" w:cs="Times New Roman"/>
                <w:sz w:val="28"/>
                <w:szCs w:val="28"/>
              </w:rPr>
              <w:t>Пластилиновой живописи</w:t>
            </w:r>
            <w:r w:rsidR="009619AE"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«Морской мир»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конспект видео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603388" w:rsidRPr="006D7C91" w:rsidTr="00603388">
        <w:trPr>
          <w:trHeight w:val="1898"/>
        </w:trPr>
        <w:tc>
          <w:tcPr>
            <w:tcW w:w="1196" w:type="dxa"/>
          </w:tcPr>
          <w:p w:rsidR="00603388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388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388" w:rsidRPr="006D7C91" w:rsidRDefault="00603388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3/4(1)7-9лет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4E4A2D" w:rsidRPr="008C1005" w:rsidRDefault="004E4A2D" w:rsidP="008C1005">
            <w:pPr>
              <w:pStyle w:val="2"/>
              <w:spacing w:before="0" w:line="240" w:lineRule="auto"/>
              <w:jc w:val="both"/>
              <w:outlineLvl w:val="1"/>
              <w:rPr>
                <w:rStyle w:val="22"/>
                <w:rFonts w:eastAsiaTheme="minorHAnsi"/>
                <w:b w:val="0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Передвижники, пейзажная  живопись: Шишкин, Левитан Поленов.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03388" w:rsidRPr="008C1005" w:rsidRDefault="004E4A2D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Составить список произведений, описать любимую картину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c>
          <w:tcPr>
            <w:tcW w:w="1196" w:type="dxa"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1/4(1)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10-13лет  Б.О.И.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4E4A2D" w:rsidRPr="008C1005" w:rsidRDefault="004E4A2D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proofErr w:type="gramStart"/>
            <w:r w:rsidRPr="008C1005">
              <w:rPr>
                <w:rStyle w:val="22"/>
                <w:rFonts w:eastAsiaTheme="minorHAnsi"/>
                <w:sz w:val="28"/>
                <w:szCs w:val="28"/>
              </w:rPr>
              <w:t>Иск-во</w:t>
            </w:r>
            <w:proofErr w:type="gramEnd"/>
            <w:r w:rsidRPr="008C1005">
              <w:rPr>
                <w:rStyle w:val="22"/>
                <w:rFonts w:eastAsiaTheme="minorHAnsi"/>
                <w:sz w:val="28"/>
                <w:szCs w:val="28"/>
              </w:rPr>
              <w:t xml:space="preserve"> др. </w:t>
            </w:r>
            <w:proofErr w:type="spellStart"/>
            <w:r w:rsidRPr="008C1005">
              <w:rPr>
                <w:rStyle w:val="22"/>
                <w:rFonts w:eastAsiaTheme="minorHAnsi"/>
                <w:sz w:val="28"/>
                <w:szCs w:val="28"/>
              </w:rPr>
              <w:t>греции</w:t>
            </w:r>
            <w:proofErr w:type="spellEnd"/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E4A2D" w:rsidRPr="008C1005" w:rsidRDefault="004E4A2D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Конспект по искусству др. Греции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603388">
        <w:trPr>
          <w:trHeight w:val="1065"/>
        </w:trPr>
        <w:tc>
          <w:tcPr>
            <w:tcW w:w="1196" w:type="dxa"/>
            <w:vMerge w:val="restart"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68" w:type="dxa"/>
          </w:tcPr>
          <w:p w:rsidR="009619AE" w:rsidRPr="008C1005" w:rsidRDefault="009619AE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sz w:val="28"/>
                <w:szCs w:val="28"/>
              </w:rPr>
              <w:t>Картина из пластилина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03388" w:rsidRPr="008C1005" w:rsidRDefault="009619A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картину в технике Пластилиновой живописи на тему: «Морской мир»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rPr>
          <w:trHeight w:val="2940"/>
        </w:trPr>
        <w:tc>
          <w:tcPr>
            <w:tcW w:w="1196" w:type="dxa"/>
            <w:vMerge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в ВК, Видео урок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tgtFrame="_blank" w:history="1">
              <w:r w:rsidRPr="008C1005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https://youtu.be/HCrSvof00JI</w:t>
              </w:r>
            </w:hyperlink>
          </w:p>
        </w:tc>
        <w:tc>
          <w:tcPr>
            <w:tcW w:w="2268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Виртуальное посещение  Эрмитажа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</w:tc>
        <w:tc>
          <w:tcPr>
            <w:tcW w:w="2396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4E4A2D" w:rsidRPr="008C1005" w:rsidRDefault="004E4A2D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4E4A2D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Составить краткий конспект видео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c>
          <w:tcPr>
            <w:tcW w:w="1196" w:type="dxa"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3/4(2)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03388" w:rsidRPr="008C1005" w:rsidRDefault="00603388" w:rsidP="008C1005">
            <w:pPr>
              <w:pStyle w:val="2"/>
              <w:spacing w:before="0" w:line="240" w:lineRule="auto"/>
              <w:jc w:val="both"/>
              <w:outlineLvl w:val="1"/>
              <w:rPr>
                <w:rStyle w:val="22"/>
                <w:rFonts w:eastAsiaTheme="minorHAnsi"/>
                <w:b w:val="0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 xml:space="preserve">Передвижники, </w:t>
            </w:r>
            <w:r w:rsidR="003F2922"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 xml:space="preserve">пейзажная </w:t>
            </w:r>
            <w:r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 xml:space="preserve"> живопись</w:t>
            </w:r>
            <w:r w:rsidR="004E4A2D"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: Шишкин, Л</w:t>
            </w:r>
            <w:r w:rsidR="003F2922"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евитан Поленов</w:t>
            </w:r>
            <w:r w:rsidR="004E4A2D"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03388" w:rsidRPr="008C1005" w:rsidRDefault="003F292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Составить список произведений, описать любимую картину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c>
          <w:tcPr>
            <w:tcW w:w="1196" w:type="dxa"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4/4(2)7-9лет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Комп.4/4 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17.10-17.55</w:t>
            </w: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proofErr w:type="gramStart"/>
            <w:r w:rsidRPr="008C1005">
              <w:rPr>
                <w:rStyle w:val="22"/>
                <w:rFonts w:eastAsiaTheme="minorHAnsi"/>
                <w:sz w:val="28"/>
                <w:szCs w:val="28"/>
              </w:rPr>
              <w:t>Иск-во</w:t>
            </w:r>
            <w:proofErr w:type="gramEnd"/>
            <w:r w:rsidRPr="008C1005">
              <w:rPr>
                <w:rStyle w:val="22"/>
                <w:rFonts w:eastAsiaTheme="minorHAnsi"/>
                <w:sz w:val="28"/>
                <w:szCs w:val="28"/>
              </w:rPr>
              <w:t xml:space="preserve"> др. </w:t>
            </w:r>
            <w:proofErr w:type="spellStart"/>
            <w:r w:rsidR="003F2922" w:rsidRPr="008C1005">
              <w:rPr>
                <w:rStyle w:val="22"/>
                <w:rFonts w:eastAsiaTheme="minorHAnsi"/>
                <w:sz w:val="28"/>
                <w:szCs w:val="28"/>
              </w:rPr>
              <w:t>греции</w:t>
            </w:r>
            <w:proofErr w:type="spellEnd"/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sz w:val="28"/>
                <w:szCs w:val="28"/>
              </w:rPr>
              <w:t>Декоративная роспись по ткан</w:t>
            </w:r>
            <w:proofErr w:type="gramStart"/>
            <w:r w:rsidRPr="008C1005">
              <w:rPr>
                <w:rStyle w:val="22"/>
                <w:rFonts w:eastAsiaTheme="minorHAnsi"/>
                <w:sz w:val="28"/>
                <w:szCs w:val="28"/>
              </w:rPr>
              <w:t>и(</w:t>
            </w:r>
            <w:proofErr w:type="gramEnd"/>
            <w:r w:rsidRPr="008C1005">
              <w:rPr>
                <w:rStyle w:val="22"/>
                <w:rFonts w:eastAsiaTheme="minorHAnsi"/>
                <w:sz w:val="28"/>
                <w:szCs w:val="28"/>
              </w:rPr>
              <w:t>батик)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E4A2D" w:rsidRPr="008C1005" w:rsidRDefault="004E4A2D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Конспект по искусству др. Греции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922" w:rsidRPr="008C1005" w:rsidRDefault="003F2922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Выполнение эскиза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восковым мелком и акварелью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603388" w:rsidRPr="006D7C91" w:rsidTr="00D16DB6">
        <w:tc>
          <w:tcPr>
            <w:tcW w:w="1196" w:type="dxa"/>
            <w:vMerge w:val="restart"/>
          </w:tcPr>
          <w:p w:rsidR="00603388" w:rsidRDefault="00DB0D9B" w:rsidP="00603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603388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603388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60338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005" w:rsidRPr="006D7C91" w:rsidRDefault="008C1005" w:rsidP="00716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</w:t>
            </w: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 1/4(1) 7-9 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Д.П.И.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1/4 (1) 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03388" w:rsidRPr="008C1005" w:rsidRDefault="004E4A2D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Бабочка в технике пластилиновой живописи</w:t>
            </w:r>
            <w:r w:rsidR="003F2922"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</w:t>
            </w:r>
            <w:r w:rsidR="009619AE"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Лев-царь зверей</w:t>
            </w: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:rsidR="00603388" w:rsidRPr="008C1005" w:rsidRDefault="003F2922" w:rsidP="008C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композицию </w:t>
            </w:r>
            <w:r w:rsidR="004E4A2D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«Бабочка» материалы: Картон, пластилин</w:t>
            </w:r>
            <w:proofErr w:type="gramStart"/>
            <w:r w:rsidR="004E4A2D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E4A2D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 а4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композицию на тему </w:t>
            </w:r>
            <w:r w:rsidR="009619AE"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«Лев-царь зверей» в тёплой гамме, формат А3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 отчет,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в ВК</w:t>
            </w:r>
          </w:p>
        </w:tc>
      </w:tr>
      <w:tr w:rsidR="00603388" w:rsidRPr="006D7C91" w:rsidTr="00D16DB6">
        <w:tc>
          <w:tcPr>
            <w:tcW w:w="1196" w:type="dxa"/>
            <w:vMerge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603388" w:rsidRPr="008C1005" w:rsidRDefault="009619AE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Рисунок головы человека, пропорции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 xml:space="preserve">Этюды:  </w:t>
            </w:r>
            <w:r w:rsidR="009619AE"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тема, вода в технике акварели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03388" w:rsidRPr="008C1005" w:rsidRDefault="009619A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Рисуем портрет, построение, пропорции.</w:t>
            </w:r>
          </w:p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9619AE" w:rsidRPr="008C1005">
              <w:rPr>
                <w:rFonts w:ascii="Times New Roman" w:hAnsi="Times New Roman" w:cs="Times New Roman"/>
                <w:sz w:val="28"/>
                <w:szCs w:val="28"/>
              </w:rPr>
              <w:t>Этюд с изображением воды: дождь, озеро, море.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c>
          <w:tcPr>
            <w:tcW w:w="1196" w:type="dxa"/>
            <w:vMerge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1/4(2) 7-9 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Д.П.И.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1/4(2) 7-9лет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9323CE" w:rsidRPr="008C1005" w:rsidRDefault="009323CE" w:rsidP="008C1005">
            <w:pPr>
              <w:spacing w:after="0" w:line="240" w:lineRule="auto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Бабочка в технике пластилиновой живописи.</w:t>
            </w:r>
          </w:p>
          <w:p w:rsidR="00603388" w:rsidRPr="008C1005" w:rsidRDefault="009323CE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«Лев-царь зверей»</w:t>
            </w:r>
          </w:p>
        </w:tc>
        <w:tc>
          <w:tcPr>
            <w:tcW w:w="2396" w:type="dxa"/>
          </w:tcPr>
          <w:p w:rsidR="009323CE" w:rsidRPr="008C1005" w:rsidRDefault="009323CE" w:rsidP="008C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композицию «Бабочка» материалы: Картон, пластилин</w:t>
            </w:r>
            <w:proofErr w:type="gramStart"/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 а4 </w:t>
            </w:r>
          </w:p>
          <w:p w:rsidR="00603388" w:rsidRPr="008C1005" w:rsidRDefault="009323CE" w:rsidP="008C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композицию на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тему </w:t>
            </w: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«Лев-царь зверей» в тёплой гамме, формат А3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603388" w:rsidRPr="006D7C91" w:rsidTr="00D16DB6">
        <w:tc>
          <w:tcPr>
            <w:tcW w:w="1196" w:type="dxa"/>
            <w:vMerge/>
          </w:tcPr>
          <w:p w:rsidR="00603388" w:rsidRPr="006D7C91" w:rsidRDefault="00603388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Рис.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 (2)7-9лет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 (2)7-9лет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Жив.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2/4(2)7-9лет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Комп. 2/4(2)7-9лет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16.25-17.05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17.10-17.55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388" w:rsidRPr="008C1005" w:rsidRDefault="00603388" w:rsidP="008C1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9323CE" w:rsidRPr="008C1005" w:rsidRDefault="009323CE" w:rsidP="008C1005">
            <w:pPr>
              <w:spacing w:after="0" w:line="240" w:lineRule="auto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Рисунок головы человека, пропорции</w:t>
            </w:r>
          </w:p>
          <w:p w:rsidR="009323CE" w:rsidRPr="008C1005" w:rsidRDefault="009323CE" w:rsidP="008C1005">
            <w:pPr>
              <w:spacing w:after="0" w:line="240" w:lineRule="auto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9323CE" w:rsidRPr="008C1005" w:rsidRDefault="009323CE" w:rsidP="008C1005">
            <w:pPr>
              <w:spacing w:after="0" w:line="240" w:lineRule="auto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Этюды:  тема, вода в технике акварели</w:t>
            </w:r>
          </w:p>
          <w:p w:rsidR="009323CE" w:rsidRPr="008C1005" w:rsidRDefault="009323CE" w:rsidP="008C1005">
            <w:pPr>
              <w:spacing w:after="0" w:line="240" w:lineRule="auto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«Африка»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81765" w:rsidRPr="008C1005" w:rsidRDefault="00F81765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Рисуем портрет, построение, пропорции.</w:t>
            </w:r>
          </w:p>
          <w:p w:rsidR="00FC574E" w:rsidRPr="008C1005" w:rsidRDefault="00F81765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с изображением воды: дождь, озеро, море.</w:t>
            </w:r>
          </w:p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Композиционный центр, плановость в картине, Работа в цвете над композицией</w:t>
            </w:r>
          </w:p>
        </w:tc>
        <w:tc>
          <w:tcPr>
            <w:tcW w:w="1884" w:type="dxa"/>
          </w:tcPr>
          <w:p w:rsidR="00603388" w:rsidRPr="008C1005" w:rsidRDefault="00603388" w:rsidP="008C1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ДООП «Изо» (1)7-9лет          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Наброски домашних животных</w:t>
            </w:r>
          </w:p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 тюльпаны.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Выполнить наброски  домашних  животных, формат а3,  (разный графический материал)</w:t>
            </w:r>
          </w:p>
          <w:p w:rsidR="00E07804" w:rsidRPr="008C1005" w:rsidRDefault="00F8176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тюльпанов в вазе А3,акварель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11.20-12.05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в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</w:t>
            </w:r>
          </w:p>
        </w:tc>
        <w:tc>
          <w:tcPr>
            <w:tcW w:w="2268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lastRenderedPageBreak/>
              <w:t>Композиция на тему «Африка»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Работа в цвете над композицией, А3,акварель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О.Э.О.(2)3/5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268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родного края, уральские горы.</w:t>
            </w:r>
          </w:p>
          <w:p w:rsidR="00E07804" w:rsidRPr="008C1005" w:rsidRDefault="00F8176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 и растения</w:t>
            </w:r>
          </w:p>
        </w:tc>
        <w:tc>
          <w:tcPr>
            <w:tcW w:w="2396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Выполнить работу</w:t>
            </w:r>
            <w:proofErr w:type="gramStart"/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 xml:space="preserve"> ,</w:t>
            </w:r>
            <w:proofErr w:type="gramEnd"/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 xml:space="preserve"> на тему уральских гор , с передачей воздушного пространства. С добавлением насекомых: Бабочки  и цветы на первом  плане.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C50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1/4(2)7-9лет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Наброски домашних животных</w:t>
            </w:r>
          </w:p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 тюльпаны.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F81765" w:rsidRPr="008C1005" w:rsidRDefault="00F8176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Выполнить наброски  домашних  животных, формат а3,  (разный графический материал)</w:t>
            </w:r>
          </w:p>
          <w:p w:rsidR="00E07804" w:rsidRPr="008C1005" w:rsidRDefault="00F8176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тюльпанов в вазе А3,акварель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603388">
        <w:trPr>
          <w:trHeight w:val="615"/>
        </w:trPr>
        <w:tc>
          <w:tcPr>
            <w:tcW w:w="1196" w:type="dxa"/>
          </w:tcPr>
          <w:p w:rsidR="00E07804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4/4   7-9лет рисунок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17.05-17.55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FC574E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челоавека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детали лица.</w:t>
            </w:r>
          </w:p>
          <w:p w:rsidR="00FC574E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Пейзаж, закат, акварель</w:t>
            </w:r>
          </w:p>
        </w:tc>
        <w:tc>
          <w:tcPr>
            <w:tcW w:w="2396" w:type="dxa"/>
          </w:tcPr>
          <w:p w:rsidR="00FC574E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портрет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сделать рисунок глаз, носа, губ</w:t>
            </w:r>
          </w:p>
          <w:p w:rsidR="00E07804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акварелью на формате А3, пейзаж в тёплой гамме, с передачей воздушной перспективы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отчет в ВК</w:t>
            </w:r>
          </w:p>
        </w:tc>
      </w:tr>
      <w:tr w:rsidR="00E07804" w:rsidRPr="006D7C91" w:rsidTr="00D16DB6">
        <w:trPr>
          <w:trHeight w:val="1965"/>
        </w:trPr>
        <w:tc>
          <w:tcPr>
            <w:tcW w:w="1196" w:type="dxa"/>
            <w:vMerge w:val="restart"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E07804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  8.00-8.45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FC574E" w:rsidRPr="008C1005" w:rsidRDefault="00FC574E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sz w:val="28"/>
                <w:szCs w:val="28"/>
              </w:rPr>
              <w:t>Картина из пластилина</w:t>
            </w:r>
          </w:p>
          <w:p w:rsidR="00FC574E" w:rsidRPr="008C1005" w:rsidRDefault="00FC574E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FC574E" w:rsidRPr="008C1005" w:rsidRDefault="00FC574E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Виртуальное</w:t>
            </w:r>
            <w:r w:rsidR="00FC574E"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посещение  Эрмитажа</w:t>
            </w:r>
          </w:p>
        </w:tc>
        <w:tc>
          <w:tcPr>
            <w:tcW w:w="2396" w:type="dxa"/>
          </w:tcPr>
          <w:p w:rsidR="00E07804" w:rsidRPr="008C1005" w:rsidRDefault="00FC574E" w:rsidP="008C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картину в технике Пластилиновой живописи на тему: «Морской мир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7804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07804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краткий конспект по экспозиции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17358E">
        <w:trPr>
          <w:trHeight w:val="1201"/>
        </w:trPr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3/4(1)7-9лет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D195F" w:rsidRPr="008C1005" w:rsidRDefault="006D195F" w:rsidP="008C1005">
            <w:pPr>
              <w:pStyle w:val="2"/>
              <w:spacing w:before="0" w:line="240" w:lineRule="auto"/>
              <w:jc w:val="both"/>
              <w:outlineLvl w:val="1"/>
              <w:rPr>
                <w:rStyle w:val="22"/>
                <w:rFonts w:eastAsiaTheme="minorHAnsi"/>
                <w:b w:val="0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Передвижники, пейзажная  живопись: Шишкин, Левитан Поленов.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07804" w:rsidRPr="008C1005" w:rsidRDefault="006D195F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Составить список произведений, описать любимую картину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1/4(1) 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др. </w:t>
            </w:r>
            <w:r w:rsidR="006D195F"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Рима и Греции, </w:t>
            </w:r>
          </w:p>
        </w:tc>
        <w:tc>
          <w:tcPr>
            <w:tcW w:w="2396" w:type="dxa"/>
          </w:tcPr>
          <w:p w:rsidR="00E07804" w:rsidRPr="008C1005" w:rsidRDefault="006D195F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вопросы, по истории Искусство др. Рима и Греции. 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 отчет в ВК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Д.П.И.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14.00-14.45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Фотоматериал, 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по новой теме, в ВК</w:t>
            </w:r>
          </w:p>
        </w:tc>
        <w:tc>
          <w:tcPr>
            <w:tcW w:w="2268" w:type="dxa"/>
          </w:tcPr>
          <w:p w:rsidR="006D195F" w:rsidRPr="008C1005" w:rsidRDefault="006D195F" w:rsidP="008C1005">
            <w:pPr>
              <w:spacing w:after="0" w:line="240" w:lineRule="auto"/>
              <w:jc w:val="both"/>
              <w:rPr>
                <w:rStyle w:val="22"/>
                <w:rFonts w:eastAsiaTheme="minorHAnsi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sz w:val="28"/>
                <w:szCs w:val="28"/>
              </w:rPr>
              <w:lastRenderedPageBreak/>
              <w:t xml:space="preserve">Картина из </w:t>
            </w:r>
            <w:r w:rsidRPr="008C1005">
              <w:rPr>
                <w:rStyle w:val="22"/>
                <w:rFonts w:eastAsiaTheme="minorHAnsi"/>
                <w:sz w:val="28"/>
                <w:szCs w:val="28"/>
              </w:rPr>
              <w:lastRenderedPageBreak/>
              <w:t>пластилина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Виртуальное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посещение  Эрмитажа</w:t>
            </w:r>
          </w:p>
        </w:tc>
        <w:tc>
          <w:tcPr>
            <w:tcW w:w="2396" w:type="dxa"/>
          </w:tcPr>
          <w:p w:rsidR="00E07804" w:rsidRPr="008C1005" w:rsidRDefault="00FC574E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картину в технике Пластилиновой живописи на тему: «Морской мир»  </w:t>
            </w:r>
            <w:r w:rsidR="00E07804"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краткий конспект по экспозиции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3/4(2)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текущей работе, в ВК</w:t>
            </w:r>
          </w:p>
        </w:tc>
        <w:tc>
          <w:tcPr>
            <w:tcW w:w="2268" w:type="dxa"/>
          </w:tcPr>
          <w:p w:rsidR="006D195F" w:rsidRPr="008C1005" w:rsidRDefault="006D195F" w:rsidP="008C1005">
            <w:pPr>
              <w:pStyle w:val="2"/>
              <w:spacing w:before="0" w:line="240" w:lineRule="auto"/>
              <w:jc w:val="both"/>
              <w:outlineLvl w:val="1"/>
              <w:rPr>
                <w:rStyle w:val="22"/>
                <w:rFonts w:eastAsiaTheme="minorHAnsi"/>
                <w:b w:val="0"/>
                <w:sz w:val="28"/>
                <w:szCs w:val="28"/>
              </w:rPr>
            </w:pPr>
            <w:r w:rsidRPr="008C1005">
              <w:rPr>
                <w:rStyle w:val="22"/>
                <w:rFonts w:eastAsiaTheme="minorHAnsi"/>
                <w:b w:val="0"/>
                <w:sz w:val="28"/>
                <w:szCs w:val="28"/>
              </w:rPr>
              <w:t>Передвижники, пейзажная  живопись: Шишкин, Левитан Поленов.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Выполнение конспекта по теме.</w:t>
            </w:r>
            <w:r w:rsidR="006D195F"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список произведений, описать любимую картину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1/4(2)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E07804" w:rsidRPr="008C1005" w:rsidRDefault="006D195F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Искусство др. Рима и Греции</w:t>
            </w:r>
          </w:p>
        </w:tc>
        <w:tc>
          <w:tcPr>
            <w:tcW w:w="2396" w:type="dxa"/>
          </w:tcPr>
          <w:p w:rsidR="00E07804" w:rsidRPr="008C1005" w:rsidRDefault="006D195F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Ответить на вопросы, по истории Искусство др. Рима и Греции.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4/4(2)7-9лет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Б.О.И.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Комп.4/4 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17.05-17.55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Видео по теме, сервис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Виртуальное посещение музея.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Роспись по ткани Батик</w:t>
            </w:r>
          </w:p>
        </w:tc>
        <w:tc>
          <w:tcPr>
            <w:tcW w:w="2396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Краткий конспект видео.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Выполнение эскизов, (Восковой мелок, акварельные краски)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 w:val="restart"/>
          </w:tcPr>
          <w:p w:rsidR="00E07804" w:rsidRDefault="00E07804" w:rsidP="00D1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Pr="006D7C91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E07804" w:rsidRPr="006D7C91" w:rsidRDefault="00E07804" w:rsidP="00D1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1/4(1) 7-9 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Д.П.И.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1/4 (1) 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8.45-9.30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436825" w:rsidRPr="008C1005" w:rsidRDefault="00436825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Бабочка в технике пластилиновой живописи.</w:t>
            </w:r>
          </w:p>
          <w:p w:rsidR="00E07804" w:rsidRPr="008C1005" w:rsidRDefault="0043682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«Лев-царь зверей»</w:t>
            </w:r>
          </w:p>
        </w:tc>
        <w:tc>
          <w:tcPr>
            <w:tcW w:w="2396" w:type="dxa"/>
          </w:tcPr>
          <w:p w:rsidR="00436825" w:rsidRPr="008C1005" w:rsidRDefault="00436825" w:rsidP="008C1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композицию «Бабочка» материалы: Картон, пластилин</w:t>
            </w:r>
            <w:proofErr w:type="gramStart"/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1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 а4</w:t>
            </w:r>
          </w:p>
          <w:p w:rsidR="00E07804" w:rsidRPr="008C1005" w:rsidRDefault="0043682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композицию на тему </w:t>
            </w: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«Лев-царь зверей» в тёплой гамме, формат А3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ДООП 2/4(1)7-9лет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C10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30230" w:rsidRPr="008C1005" w:rsidRDefault="00630230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Рисунок головы человека, пропорции</w:t>
            </w:r>
          </w:p>
          <w:p w:rsidR="00630230" w:rsidRPr="008C1005" w:rsidRDefault="00630230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630230" w:rsidRPr="008C1005" w:rsidRDefault="00630230" w:rsidP="008C1005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C1005">
              <w:rPr>
                <w:rStyle w:val="21"/>
                <w:rFonts w:eastAsia="Calibri"/>
                <w:b w:val="0"/>
                <w:sz w:val="28"/>
                <w:szCs w:val="28"/>
              </w:rPr>
              <w:t>Этюды:  тема, вода в технике акварели</w:t>
            </w:r>
          </w:p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36825" w:rsidRPr="008C1005" w:rsidRDefault="0043682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Рисуем портрет, построение, пропорции.</w:t>
            </w:r>
          </w:p>
          <w:p w:rsidR="00E07804" w:rsidRPr="008C1005" w:rsidRDefault="00436825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Выполнить Этюд с изображением воды: дождь, озеро, море.</w:t>
            </w:r>
          </w:p>
        </w:tc>
        <w:tc>
          <w:tcPr>
            <w:tcW w:w="1884" w:type="dxa"/>
          </w:tcPr>
          <w:p w:rsidR="00E07804" w:rsidRPr="008C1005" w:rsidRDefault="00E07804" w:rsidP="008C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1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C100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6"/>
          </w:p>
        </w:tc>
        <w:tc>
          <w:tcPr>
            <w:tcW w:w="2881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Д.П.И.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1/4(2) 7-9лет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8929B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2268" w:type="dxa"/>
          </w:tcPr>
          <w:p w:rsidR="00630230" w:rsidRPr="008929B2" w:rsidRDefault="00630230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Бабочка в технике пластилиновой живописи.</w:t>
            </w:r>
          </w:p>
          <w:p w:rsidR="00630230" w:rsidRPr="008929B2" w:rsidRDefault="00630230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630230" w:rsidRPr="008929B2" w:rsidRDefault="00630230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E07804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«Лев-царь зверей»</w:t>
            </w:r>
          </w:p>
        </w:tc>
        <w:tc>
          <w:tcPr>
            <w:tcW w:w="2396" w:type="dxa"/>
          </w:tcPr>
          <w:p w:rsidR="00630230" w:rsidRPr="008929B2" w:rsidRDefault="00630230" w:rsidP="0089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композицию «Бабочка» материалы: Картон, пластилин</w:t>
            </w:r>
            <w:proofErr w:type="gramStart"/>
            <w:r w:rsidRPr="00892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2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 а4 </w:t>
            </w:r>
          </w:p>
          <w:p w:rsidR="00E07804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композицию на </w:t>
            </w:r>
            <w:r w:rsidRPr="0089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тему </w:t>
            </w: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«Лев-царь зверей» в тёплой гамме, формат А3</w:t>
            </w:r>
          </w:p>
        </w:tc>
        <w:tc>
          <w:tcPr>
            <w:tcW w:w="1884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929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E07804" w:rsidRPr="006D7C91" w:rsidTr="00D16DB6">
        <w:tc>
          <w:tcPr>
            <w:tcW w:w="1196" w:type="dxa"/>
            <w:vMerge/>
          </w:tcPr>
          <w:p w:rsidR="00E07804" w:rsidRPr="006D7C91" w:rsidRDefault="00E07804" w:rsidP="005C0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ДООП Комп.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2/4 (2)7-9 лет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2/4 (2)7-9лет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Жив.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2/4(2)7-9лет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Комп. 2/4(2)7-9лет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17.10-17.55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2268" w:type="dxa"/>
          </w:tcPr>
          <w:p w:rsidR="00436825" w:rsidRPr="008929B2" w:rsidRDefault="00436825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Рисунок головы человека, пропорции</w:t>
            </w:r>
          </w:p>
          <w:p w:rsidR="00436825" w:rsidRPr="008929B2" w:rsidRDefault="00436825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436825" w:rsidRPr="008929B2" w:rsidRDefault="00436825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Этюды:  тема, вода в технике акварели</w:t>
            </w:r>
          </w:p>
          <w:p w:rsidR="00630230" w:rsidRPr="008929B2" w:rsidRDefault="00630230" w:rsidP="008929B2">
            <w:pPr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8"/>
                <w:szCs w:val="28"/>
              </w:rPr>
            </w:pPr>
          </w:p>
          <w:p w:rsidR="00436825" w:rsidRPr="008929B2" w:rsidRDefault="00436825" w:rsidP="008929B2">
            <w:pPr>
              <w:spacing w:after="0" w:line="240" w:lineRule="auto"/>
              <w:jc w:val="both"/>
              <w:rPr>
                <w:rStyle w:val="21"/>
                <w:rFonts w:eastAsiaTheme="minorHAnsi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8929B2">
              <w:rPr>
                <w:rStyle w:val="21"/>
                <w:rFonts w:eastAsia="Calibri"/>
                <w:b w:val="0"/>
                <w:sz w:val="28"/>
                <w:szCs w:val="28"/>
              </w:rPr>
              <w:t>Композиция на тему «Африка»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630230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Рисуем портрет, построение, пропорции.</w:t>
            </w:r>
          </w:p>
          <w:p w:rsidR="00630230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Выполнить Этюд с изображением воды: дождь, озеро, море.</w:t>
            </w:r>
          </w:p>
          <w:p w:rsidR="00630230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630230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Композиционный центр, плановость в картине, Работа в цвете над композицией</w:t>
            </w:r>
          </w:p>
        </w:tc>
        <w:tc>
          <w:tcPr>
            <w:tcW w:w="1884" w:type="dxa"/>
          </w:tcPr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929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04" w:rsidRPr="008929B2" w:rsidRDefault="00E07804" w:rsidP="00892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929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929B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bookmarkEnd w:id="0"/>
    </w:tbl>
    <w:p w:rsidR="006E22F9" w:rsidRDefault="006E22F9"/>
    <w:sectPr w:rsidR="006E22F9" w:rsidSect="006F735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A6D"/>
    <w:rsid w:val="000168F5"/>
    <w:rsid w:val="000224F7"/>
    <w:rsid w:val="00034BE4"/>
    <w:rsid w:val="00057FBA"/>
    <w:rsid w:val="000B11DA"/>
    <w:rsid w:val="000C2A6D"/>
    <w:rsid w:val="0017358E"/>
    <w:rsid w:val="0017623B"/>
    <w:rsid w:val="001834D7"/>
    <w:rsid w:val="001E0A7F"/>
    <w:rsid w:val="002878CD"/>
    <w:rsid w:val="00300D59"/>
    <w:rsid w:val="00303FA2"/>
    <w:rsid w:val="00344763"/>
    <w:rsid w:val="003B73AF"/>
    <w:rsid w:val="003E2348"/>
    <w:rsid w:val="003F2922"/>
    <w:rsid w:val="004057B1"/>
    <w:rsid w:val="004168BE"/>
    <w:rsid w:val="00436825"/>
    <w:rsid w:val="004C4B6B"/>
    <w:rsid w:val="004E4A2D"/>
    <w:rsid w:val="004F5B0D"/>
    <w:rsid w:val="00561D90"/>
    <w:rsid w:val="005C0D29"/>
    <w:rsid w:val="00603388"/>
    <w:rsid w:val="00630230"/>
    <w:rsid w:val="00661DB2"/>
    <w:rsid w:val="00671465"/>
    <w:rsid w:val="00676B5B"/>
    <w:rsid w:val="006822B1"/>
    <w:rsid w:val="006B271C"/>
    <w:rsid w:val="006B6544"/>
    <w:rsid w:val="006D195F"/>
    <w:rsid w:val="006D7C91"/>
    <w:rsid w:val="006E22F9"/>
    <w:rsid w:val="006F735E"/>
    <w:rsid w:val="00716FAE"/>
    <w:rsid w:val="00721FC7"/>
    <w:rsid w:val="007F4D64"/>
    <w:rsid w:val="00800935"/>
    <w:rsid w:val="00815556"/>
    <w:rsid w:val="008929B2"/>
    <w:rsid w:val="008C1005"/>
    <w:rsid w:val="009040EB"/>
    <w:rsid w:val="0092520B"/>
    <w:rsid w:val="009323CE"/>
    <w:rsid w:val="009619AE"/>
    <w:rsid w:val="009D4784"/>
    <w:rsid w:val="00A13ADC"/>
    <w:rsid w:val="00A21A25"/>
    <w:rsid w:val="00A31F69"/>
    <w:rsid w:val="00A808AE"/>
    <w:rsid w:val="00A8581E"/>
    <w:rsid w:val="00A864D7"/>
    <w:rsid w:val="00C50049"/>
    <w:rsid w:val="00C52972"/>
    <w:rsid w:val="00C66C16"/>
    <w:rsid w:val="00CA0505"/>
    <w:rsid w:val="00CB69CD"/>
    <w:rsid w:val="00D16DB6"/>
    <w:rsid w:val="00D65512"/>
    <w:rsid w:val="00D96C22"/>
    <w:rsid w:val="00DB0D9B"/>
    <w:rsid w:val="00DE3CF5"/>
    <w:rsid w:val="00E00CA5"/>
    <w:rsid w:val="00E07804"/>
    <w:rsid w:val="00E317DF"/>
    <w:rsid w:val="00E33AF7"/>
    <w:rsid w:val="00E41539"/>
    <w:rsid w:val="00E605FE"/>
    <w:rsid w:val="00E6720E"/>
    <w:rsid w:val="00EE2CF0"/>
    <w:rsid w:val="00EE48A3"/>
    <w:rsid w:val="00F71583"/>
    <w:rsid w:val="00F81765"/>
    <w:rsid w:val="00F874BB"/>
    <w:rsid w:val="00FC037D"/>
    <w:rsid w:val="00FC574E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D"/>
    <w:pPr>
      <w:spacing w:after="160" w:line="259" w:lineRule="auto"/>
      <w:ind w:left="0"/>
    </w:pPr>
  </w:style>
  <w:style w:type="paragraph" w:styleId="2">
    <w:name w:val="heading 2"/>
    <w:basedOn w:val="a"/>
    <w:next w:val="a"/>
    <w:link w:val="20"/>
    <w:uiPriority w:val="9"/>
    <w:unhideWhenUsed/>
    <w:qFormat/>
    <w:rsid w:val="00603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A6D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603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4">
    <w:name w:val="Subtle Emphasis"/>
    <w:basedOn w:val="a0"/>
    <w:uiPriority w:val="19"/>
    <w:qFormat/>
    <w:rsid w:val="00603388"/>
    <w:rPr>
      <w:i/>
      <w:iCs/>
      <w:color w:val="808080" w:themeColor="text1" w:themeTint="7F"/>
    </w:rPr>
  </w:style>
  <w:style w:type="character" w:customStyle="1" w:styleId="22">
    <w:name w:val="Основной текст (2)"/>
    <w:basedOn w:val="a0"/>
    <w:rsid w:val="00603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6033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3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HCrSvof00J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CrSvof00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E258-F58E-4B14-9A2E-9A83D5D5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клиент</cp:lastModifiedBy>
  <cp:revision>15</cp:revision>
  <dcterms:created xsi:type="dcterms:W3CDTF">2020-04-07T10:22:00Z</dcterms:created>
  <dcterms:modified xsi:type="dcterms:W3CDTF">2020-04-20T13:04:00Z</dcterms:modified>
</cp:coreProperties>
</file>